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03FEE" w14:textId="77777777" w:rsidR="00A532AB" w:rsidRPr="00097804" w:rsidRDefault="00A532AB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0"/>
        <w:gridCol w:w="4431"/>
        <w:gridCol w:w="2977"/>
      </w:tblGrid>
      <w:tr w:rsidR="00A532AB" w:rsidRPr="00097804" w14:paraId="53B5619D" w14:textId="77777777" w:rsidTr="00195229">
        <w:trPr>
          <w:cantSplit/>
          <w:trHeight w:val="1250"/>
        </w:trPr>
        <w:tc>
          <w:tcPr>
            <w:tcW w:w="3190" w:type="dxa"/>
            <w:vMerge w:val="restart"/>
          </w:tcPr>
          <w:p w14:paraId="1C6164E8" w14:textId="77777777" w:rsidR="00A532AB" w:rsidRPr="00097804" w:rsidRDefault="00A532AB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14:paraId="5F68CAC8" w14:textId="77777777" w:rsidR="00A532AB" w:rsidRPr="00097804" w:rsidRDefault="006D17C4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67028F7" wp14:editId="27E06379">
                  <wp:extent cx="781050" cy="857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14:paraId="523844D4" w14:textId="77777777" w:rsidR="00A532AB" w:rsidRPr="00863FF8" w:rsidRDefault="00A532AB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32AB" w:rsidRPr="00097804" w14:paraId="565E8BEC" w14:textId="77777777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14:paraId="706EB3C0" w14:textId="77777777" w:rsidR="00A532AB" w:rsidRPr="00097804" w:rsidRDefault="00A532AB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14:paraId="61F2C648" w14:textId="77777777" w:rsidR="00A532AB" w:rsidRPr="00097804" w:rsidRDefault="00A532AB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39ADA9F9" w14:textId="77777777" w:rsidR="00A532AB" w:rsidRPr="00097804" w:rsidRDefault="00A532AB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532AB" w:rsidRPr="00097804" w14:paraId="79318E76" w14:textId="77777777" w:rsidTr="00195229">
        <w:trPr>
          <w:trHeight w:val="304"/>
        </w:trPr>
        <w:tc>
          <w:tcPr>
            <w:tcW w:w="10598" w:type="dxa"/>
            <w:gridSpan w:val="3"/>
          </w:tcPr>
          <w:p w14:paraId="042ACE1B" w14:textId="77777777" w:rsidR="00A532AB" w:rsidRPr="00097804" w:rsidRDefault="00A532AB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A532AB" w:rsidRPr="00097804" w14:paraId="34690437" w14:textId="77777777" w:rsidTr="00195229">
        <w:tc>
          <w:tcPr>
            <w:tcW w:w="10598" w:type="dxa"/>
            <w:gridSpan w:val="3"/>
          </w:tcPr>
          <w:p w14:paraId="7D334EF5" w14:textId="77777777" w:rsidR="00A532AB" w:rsidRPr="00BD606A" w:rsidRDefault="00A532AB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14:paraId="3BD38B85" w14:textId="77777777" w:rsidR="00A532AB" w:rsidRPr="00097804" w:rsidRDefault="00A532AB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14:paraId="3D9C497B" w14:textId="77777777" w:rsidR="00A532AB" w:rsidRPr="00097804" w:rsidRDefault="00A532AB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14:paraId="2FBBB732" w14:textId="343635B1" w:rsidR="00A532AB" w:rsidRDefault="00A532AB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>от «</w:t>
      </w:r>
      <w:r w:rsidR="006D17C4">
        <w:rPr>
          <w:rFonts w:ascii="Times New Roman" w:hAnsi="Times New Roman"/>
          <w:sz w:val="28"/>
          <w:szCs w:val="28"/>
          <w:lang w:eastAsia="ru-RU"/>
        </w:rPr>
        <w:t>26</w:t>
      </w:r>
      <w:r w:rsidRPr="00F427E7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6D17C4">
        <w:rPr>
          <w:rFonts w:ascii="Times New Roman" w:hAnsi="Times New Roman"/>
          <w:sz w:val="28"/>
          <w:szCs w:val="28"/>
          <w:lang w:eastAsia="ru-RU"/>
        </w:rPr>
        <w:t xml:space="preserve">ноября </w:t>
      </w:r>
      <w:r>
        <w:rPr>
          <w:rFonts w:ascii="Times New Roman" w:hAnsi="Times New Roman"/>
          <w:sz w:val="28"/>
          <w:szCs w:val="28"/>
          <w:lang w:eastAsia="ru-RU"/>
        </w:rPr>
        <w:t xml:space="preserve">2025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года                                                                                </w:t>
      </w:r>
      <w:r w:rsidR="006D17C4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097804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7BEF">
        <w:rPr>
          <w:rFonts w:ascii="Times New Roman" w:hAnsi="Times New Roman"/>
          <w:sz w:val="28"/>
          <w:szCs w:val="28"/>
          <w:lang w:eastAsia="ru-RU"/>
        </w:rPr>
        <w:t>115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p w14:paraId="4F6FC5E4" w14:textId="77777777" w:rsidR="00A532AB" w:rsidRDefault="00A532AB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E0795AC" w14:textId="77777777" w:rsidR="00A532AB" w:rsidRDefault="00A532AB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14:paraId="540592CB" w14:textId="77777777" w:rsidR="00A532AB" w:rsidRDefault="00A532AB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14:paraId="74DD4F22" w14:textId="77777777" w:rsidR="00A532AB" w:rsidRPr="00097804" w:rsidRDefault="00A532AB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14:paraId="6931BFF0" w14:textId="77777777" w:rsidR="00A532AB" w:rsidRPr="00097804" w:rsidRDefault="00A532AB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8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14:paraId="349D4C4E" w14:textId="77777777" w:rsidR="00A532AB" w:rsidRPr="00097804" w:rsidRDefault="00A532AB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11851851" w14:textId="77777777" w:rsidR="00A532AB" w:rsidRPr="00AB40C3" w:rsidRDefault="00A532AB" w:rsidP="00754B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AB40C3">
        <w:rPr>
          <w:rFonts w:ascii="Times New Roman" w:hAnsi="Times New Roman"/>
          <w:sz w:val="28"/>
          <w:szCs w:val="28"/>
          <w:lang w:eastAsia="ru-RU"/>
        </w:rPr>
        <w:t xml:space="preserve">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8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14:paraId="3A0295F2" w14:textId="77777777" w:rsidR="00A532AB" w:rsidRDefault="00A532AB" w:rsidP="00754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3F3970" w14:textId="77777777" w:rsidR="00A532AB" w:rsidRPr="00097804" w:rsidRDefault="00A532AB" w:rsidP="00863F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14:paraId="648B2CF7" w14:textId="77777777" w:rsidR="00A532AB" w:rsidRPr="00097804" w:rsidRDefault="006D17C4" w:rsidP="006D17C4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4A48F12C" w14:textId="77777777" w:rsidR="00A532AB" w:rsidRPr="00097804" w:rsidRDefault="00A532AB" w:rsidP="00195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14:paraId="6B58FEF9" w14:textId="77777777" w:rsidR="006D17C4" w:rsidRPr="006D17C4" w:rsidRDefault="006D17C4" w:rsidP="006D17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3A7611" w14:textId="77777777" w:rsidR="006D17C4" w:rsidRPr="006D17C4" w:rsidRDefault="006D17C4" w:rsidP="006D17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1. Принять за основу проект решения «</w:t>
      </w:r>
      <w:r w:rsidRPr="006D17C4">
        <w:rPr>
          <w:rFonts w:ascii="Times New Roman" w:hAnsi="Times New Roman"/>
          <w:sz w:val="28"/>
          <w:szCs w:val="28"/>
          <w:lang w:eastAsia="ru-RU"/>
        </w:rPr>
        <w:t>О бюджете муниципального образования «Новодугинский муниципальный округ» Смоленской области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6D17C4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</w:t>
      </w:r>
      <w:r w:rsidRPr="006D17C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6D17C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>8</w:t>
      </w:r>
      <w:r w:rsidRPr="006D17C4">
        <w:rPr>
          <w:rFonts w:ascii="Times New Roman" w:hAnsi="Times New Roman"/>
          <w:sz w:val="28"/>
          <w:szCs w:val="20"/>
          <w:lang w:eastAsia="ru-RU"/>
        </w:rPr>
        <w:t xml:space="preserve"> годов»</w:t>
      </w:r>
      <w:r w:rsidRPr="006D17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(приложение 1).</w:t>
      </w:r>
    </w:p>
    <w:p w14:paraId="6DD03B52" w14:textId="307C4C01" w:rsidR="006D17C4" w:rsidRPr="006D17C4" w:rsidRDefault="006D17C4" w:rsidP="006D17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проект решения Новодугинского окружного Совета депутатов «</w:t>
      </w:r>
      <w:r w:rsidRPr="006D17C4">
        <w:rPr>
          <w:rFonts w:ascii="Times New Roman" w:hAnsi="Times New Roman"/>
          <w:sz w:val="28"/>
          <w:szCs w:val="28"/>
          <w:lang w:eastAsia="ru-RU"/>
        </w:rPr>
        <w:t>О бюджете муниципального образования «Новодугинский муниципальный округ» Смоленской области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6D17C4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</w:t>
      </w:r>
      <w:r w:rsidRPr="006D17C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>7</w:t>
      </w:r>
      <w:r w:rsidRPr="006D17C4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>
        <w:rPr>
          <w:rFonts w:ascii="Times New Roman" w:hAnsi="Times New Roman"/>
          <w:sz w:val="28"/>
          <w:szCs w:val="20"/>
          <w:lang w:eastAsia="ru-RU"/>
        </w:rPr>
        <w:t>8</w:t>
      </w:r>
      <w:r w:rsidRPr="006D17C4">
        <w:rPr>
          <w:rFonts w:ascii="Times New Roman" w:hAnsi="Times New Roman"/>
          <w:sz w:val="28"/>
          <w:szCs w:val="20"/>
          <w:lang w:eastAsia="ru-RU"/>
        </w:rPr>
        <w:t xml:space="preserve"> годов»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(далее – проект решения) в газете «Сельские зори</w:t>
      </w:r>
      <w:r w:rsidR="00003590">
        <w:rPr>
          <w:rFonts w:ascii="Times New Roman" w:eastAsia="Times New Roman" w:hAnsi="Times New Roman"/>
          <w:sz w:val="28"/>
          <w:szCs w:val="28"/>
          <w:lang w:eastAsia="ru-RU"/>
        </w:rPr>
        <w:t>.67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» для отзывов, предложений и замечаний.</w:t>
      </w:r>
    </w:p>
    <w:p w14:paraId="6880AE20" w14:textId="77777777" w:rsidR="006D17C4" w:rsidRPr="006D17C4" w:rsidRDefault="006D17C4" w:rsidP="006D17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3. Публичные слушания проекта решения назначить по инициативе Новодугинского окружного Совета </w:t>
      </w:r>
      <w:r w:rsidRPr="006D17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депутатов на 17 декабря 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6D17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11 часов 15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минут. Местом проведения публичных слушаний определить актовый зал Администрации муниципального образования «Ново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дугинский муниципальный округ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» Смоленской области, находящийся по адресу: с. Новодугино, ул. 30 лет Победы, д. 2.</w:t>
      </w:r>
    </w:p>
    <w:p w14:paraId="2BA4ECD9" w14:textId="77777777" w:rsidR="006D17C4" w:rsidRPr="006D17C4" w:rsidRDefault="006D17C4" w:rsidP="006D17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4. Для осуществления организации публичных слушаний, приёма отзывов, предложений и замечаний образовать организационный комитет в следующем составе:</w:t>
      </w:r>
    </w:p>
    <w:p w14:paraId="711F17E5" w14:textId="77777777" w:rsidR="006D17C4" w:rsidRPr="006D17C4" w:rsidRDefault="006D17C4" w:rsidP="006D17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организационного комитета – </w:t>
      </w:r>
      <w:proofErr w:type="spellStart"/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С.А.Горин</w:t>
      </w:r>
      <w:proofErr w:type="spellEnd"/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Председатель Новодугинского окружного Совета депутатов.</w:t>
      </w:r>
    </w:p>
    <w:p w14:paraId="50E4AEF1" w14:textId="77777777" w:rsidR="006D17C4" w:rsidRPr="006D17C4" w:rsidRDefault="006D17C4" w:rsidP="006D17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Члены организационного комитета:</w:t>
      </w:r>
    </w:p>
    <w:p w14:paraId="70182C0A" w14:textId="77777777" w:rsidR="006D17C4" w:rsidRPr="006D17C4" w:rsidRDefault="006D17C4" w:rsidP="006D17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С.Г.Петрова</w:t>
      </w:r>
      <w:proofErr w:type="spellEnd"/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  - председатель постоянной комиссии Новодугинского окружного Совета депутатов по социальным  вопросам;</w:t>
      </w:r>
    </w:p>
    <w:p w14:paraId="6A5E6953" w14:textId="77777777" w:rsidR="006D17C4" w:rsidRPr="006D17C4" w:rsidRDefault="006D17C4" w:rsidP="006D17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С.Г.Хохлов</w:t>
      </w:r>
      <w:proofErr w:type="spellEnd"/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председатель постоянной комиссии Новодугинского окружного Совета депутатов по вопросам экономического развития, бюджета, финансовой и налоговой политики;</w:t>
      </w:r>
    </w:p>
    <w:p w14:paraId="42FB925C" w14:textId="77777777" w:rsidR="006D17C4" w:rsidRPr="006D17C4" w:rsidRDefault="006D17C4" w:rsidP="006D17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А.В.Кольцов</w:t>
      </w:r>
      <w:proofErr w:type="spellEnd"/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председатель постоянной комиссии Новодугинского окружного Совета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вопросам агропромышленного комплекса, ЖКХ и муниципального имущества;</w:t>
      </w:r>
    </w:p>
    <w:p w14:paraId="482A9AE7" w14:textId="77777777" w:rsidR="006D17C4" w:rsidRPr="006D17C4" w:rsidRDefault="006D17C4" w:rsidP="006D17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В.Н.Владычкин</w:t>
      </w:r>
      <w:proofErr w:type="spellEnd"/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председатель постоянной комиссии Новодугинского окружного Совета депутатов по инвестиционной деятельности;</w:t>
      </w:r>
    </w:p>
    <w:p w14:paraId="258574B3" w14:textId="77777777" w:rsidR="006D17C4" w:rsidRPr="006D17C4" w:rsidRDefault="006D17C4" w:rsidP="006D17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 xml:space="preserve">Е.Л. Рожко – начальник Финансового управления Администрации муниципального образования «Новодугинский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муниципальный округ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» Смоленской области.</w:t>
      </w:r>
    </w:p>
    <w:p w14:paraId="0BDAB645" w14:textId="61C832E4" w:rsidR="006D17C4" w:rsidRPr="006D17C4" w:rsidRDefault="006D17C4" w:rsidP="006D17C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5. Организационному комитету через газету «Сельские зори</w:t>
      </w:r>
      <w:r w:rsidR="00003590">
        <w:rPr>
          <w:rFonts w:ascii="Times New Roman" w:eastAsia="Times New Roman" w:hAnsi="Times New Roman"/>
          <w:sz w:val="28"/>
          <w:szCs w:val="28"/>
          <w:lang w:eastAsia="ru-RU"/>
        </w:rPr>
        <w:t>.67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» оповестить население о дате и месте проведения публичных слушаний, довести до сведения населения настоящий проект решения путем 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опубликования в 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газете «Сельские зори</w:t>
      </w:r>
      <w:r w:rsidR="00003590">
        <w:rPr>
          <w:rFonts w:ascii="Times New Roman" w:eastAsia="Times New Roman" w:hAnsi="Times New Roman"/>
          <w:sz w:val="28"/>
          <w:szCs w:val="28"/>
          <w:lang w:eastAsia="ru-RU"/>
        </w:rPr>
        <w:t>.67</w:t>
      </w:r>
      <w:r w:rsidRPr="006D17C4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08F343B" w14:textId="77777777" w:rsidR="006D17C4" w:rsidRPr="006D17C4" w:rsidRDefault="006D17C4" w:rsidP="006D17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D399FE" w14:textId="77777777" w:rsidR="006D17C4" w:rsidRPr="006D17C4" w:rsidRDefault="006D17C4" w:rsidP="006D17C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070"/>
        <w:gridCol w:w="5244"/>
      </w:tblGrid>
      <w:tr w:rsidR="006D17C4" w:rsidRPr="006D17C4" w14:paraId="72780A45" w14:textId="77777777" w:rsidTr="00516250">
        <w:tc>
          <w:tcPr>
            <w:tcW w:w="5070" w:type="dxa"/>
          </w:tcPr>
          <w:p w14:paraId="00C787F5" w14:textId="77777777" w:rsidR="006D17C4" w:rsidRPr="006D17C4" w:rsidRDefault="006D17C4" w:rsidP="006D17C4">
            <w:pPr>
              <w:tabs>
                <w:tab w:val="left" w:pos="1335"/>
                <w:tab w:val="left" w:pos="72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Новодугинского</w:t>
            </w:r>
          </w:p>
          <w:p w14:paraId="01B77E07" w14:textId="77777777" w:rsidR="006D17C4" w:rsidRPr="006D17C4" w:rsidRDefault="006D17C4" w:rsidP="006D17C4">
            <w:pPr>
              <w:tabs>
                <w:tab w:val="left" w:pos="1335"/>
                <w:tab w:val="left" w:pos="72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окружного Совета депутатов </w:t>
            </w:r>
          </w:p>
          <w:p w14:paraId="776A729C" w14:textId="77777777" w:rsidR="006D17C4" w:rsidRPr="006D17C4" w:rsidRDefault="006D17C4" w:rsidP="006D17C4">
            <w:pPr>
              <w:tabs>
                <w:tab w:val="left" w:pos="1335"/>
                <w:tab w:val="left" w:pos="72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9BBCC7C" w14:textId="77777777" w:rsidR="006D17C4" w:rsidRPr="006D17C4" w:rsidRDefault="006D17C4" w:rsidP="006D17C4">
            <w:pPr>
              <w:tabs>
                <w:tab w:val="left" w:pos="1335"/>
                <w:tab w:val="left" w:pos="72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  <w:proofErr w:type="spellStart"/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С.А.Горин</w:t>
            </w:r>
            <w:proofErr w:type="spellEnd"/>
          </w:p>
        </w:tc>
        <w:tc>
          <w:tcPr>
            <w:tcW w:w="5244" w:type="dxa"/>
            <w:hideMark/>
          </w:tcPr>
          <w:p w14:paraId="44A07B4D" w14:textId="77777777" w:rsidR="006D17C4" w:rsidRPr="006D17C4" w:rsidRDefault="006D17C4" w:rsidP="006D17C4">
            <w:pPr>
              <w:tabs>
                <w:tab w:val="left" w:pos="1335"/>
                <w:tab w:val="left" w:pos="7290"/>
              </w:tabs>
              <w:spacing w:after="0" w:line="240" w:lineRule="auto"/>
              <w:ind w:right="-21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образования                 </w:t>
            </w:r>
          </w:p>
          <w:p w14:paraId="5BA71309" w14:textId="77777777" w:rsidR="006D17C4" w:rsidRPr="006D17C4" w:rsidRDefault="006D17C4" w:rsidP="006D17C4">
            <w:pPr>
              <w:tabs>
                <w:tab w:val="left" w:pos="1335"/>
              </w:tabs>
              <w:spacing w:after="0" w:line="240" w:lineRule="auto"/>
              <w:ind w:right="-21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«Новодугинский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муниципальный округ</w:t>
            </w: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                                    </w:t>
            </w:r>
          </w:p>
          <w:p w14:paraId="339226D9" w14:textId="77777777" w:rsidR="006D17C4" w:rsidRPr="006D17C4" w:rsidRDefault="006D17C4" w:rsidP="006D17C4">
            <w:pPr>
              <w:tabs>
                <w:tab w:val="left" w:pos="1335"/>
              </w:tabs>
              <w:spacing w:after="0" w:line="240" w:lineRule="auto"/>
              <w:ind w:right="-21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Смоленской области                 </w:t>
            </w:r>
          </w:p>
          <w:p w14:paraId="08E91FDD" w14:textId="77777777" w:rsidR="006D17C4" w:rsidRPr="006D17C4" w:rsidRDefault="006D17C4" w:rsidP="006D17C4">
            <w:pPr>
              <w:tabs>
                <w:tab w:val="left" w:pos="1335"/>
                <w:tab w:val="left" w:pos="7290"/>
              </w:tabs>
              <w:spacing w:after="0" w:line="240" w:lineRule="auto"/>
              <w:ind w:right="179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В.В.Соколов</w:t>
            </w:r>
            <w:proofErr w:type="spellEnd"/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</w:t>
            </w:r>
            <w:r w:rsidRPr="006D17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</w:tbl>
    <w:p w14:paraId="022EE09F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5B6BE86F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55C0DEC4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632EDA05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176EE356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141414D7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6170313A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281D75F5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0D430376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5EE875F8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17029C77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5A392DE3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5EA24131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11ABEBF1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0B8728B0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5B309AE3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72B2E415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53E4EFDD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10D2E367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056AB266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694AAD92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70F1B4EB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03B69762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0EDA2F65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14:paraId="6358F049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6606FC01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4FEAA40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8D624B4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A4AE3DC" w14:textId="77777777" w:rsidR="006D17C4" w:rsidRPr="006D17C4" w:rsidRDefault="006D17C4" w:rsidP="006D17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5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0"/>
        <w:gridCol w:w="4431"/>
        <w:gridCol w:w="2977"/>
      </w:tblGrid>
      <w:tr w:rsidR="006D17C4" w:rsidRPr="006D17C4" w14:paraId="3D1DF743" w14:textId="77777777" w:rsidTr="00516250">
        <w:trPr>
          <w:cantSplit/>
          <w:trHeight w:val="1250"/>
        </w:trPr>
        <w:tc>
          <w:tcPr>
            <w:tcW w:w="3190" w:type="dxa"/>
            <w:vMerge w:val="restart"/>
          </w:tcPr>
          <w:p w14:paraId="661439EC" w14:textId="77777777" w:rsidR="006D17C4" w:rsidRPr="006D17C4" w:rsidRDefault="006D17C4" w:rsidP="006D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14:paraId="30FF0C1F" w14:textId="77777777" w:rsidR="006D17C4" w:rsidRPr="006D17C4" w:rsidRDefault="006D17C4" w:rsidP="006D17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654E754" wp14:editId="623B8191">
                  <wp:extent cx="790575" cy="8477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14:paraId="4380BEA1" w14:textId="77777777" w:rsidR="006D17C4" w:rsidRPr="006D17C4" w:rsidRDefault="006D17C4" w:rsidP="006D17C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17C4"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</w:tbl>
    <w:p w14:paraId="41A397D6" w14:textId="77777777" w:rsidR="006D17C4" w:rsidRDefault="006D17C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C04C60F" w14:textId="77777777" w:rsidR="006D17C4" w:rsidRDefault="006D17C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5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598"/>
      </w:tblGrid>
      <w:tr w:rsidR="006D17C4" w:rsidRPr="00097804" w14:paraId="0A6E93A2" w14:textId="77777777" w:rsidTr="00516250">
        <w:trPr>
          <w:trHeight w:val="304"/>
        </w:trPr>
        <w:tc>
          <w:tcPr>
            <w:tcW w:w="10598" w:type="dxa"/>
          </w:tcPr>
          <w:p w14:paraId="1E2EF4B5" w14:textId="77777777" w:rsidR="006D17C4" w:rsidRPr="00097804" w:rsidRDefault="006D17C4" w:rsidP="00516250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6D17C4" w:rsidRPr="00097804" w14:paraId="72DA7DC2" w14:textId="77777777" w:rsidTr="00516250">
        <w:tc>
          <w:tcPr>
            <w:tcW w:w="10598" w:type="dxa"/>
          </w:tcPr>
          <w:p w14:paraId="4F225317" w14:textId="77777777" w:rsidR="006D17C4" w:rsidRPr="00BD606A" w:rsidRDefault="006D17C4" w:rsidP="00516250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14:paraId="4317649A" w14:textId="77777777" w:rsidR="006D17C4" w:rsidRPr="00097804" w:rsidRDefault="006D17C4" w:rsidP="006D17C4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14:paraId="737B3BCA" w14:textId="77777777" w:rsidR="006D17C4" w:rsidRPr="00097804" w:rsidRDefault="006D17C4" w:rsidP="006D17C4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14:paraId="59B19809" w14:textId="47D04D7D" w:rsidR="006D17C4" w:rsidRDefault="006D17C4" w:rsidP="006D17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 xml:space="preserve">от </w:t>
      </w:r>
      <w:proofErr w:type="gramStart"/>
      <w:r w:rsidRPr="00F427E7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F427E7">
        <w:rPr>
          <w:rFonts w:ascii="Times New Roman" w:hAnsi="Times New Roman"/>
          <w:sz w:val="28"/>
          <w:szCs w:val="28"/>
          <w:lang w:eastAsia="ru-RU"/>
        </w:rPr>
        <w:t>»</w:t>
      </w:r>
      <w:r w:rsidRPr="000B1F0F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0B1F0F" w:rsidRPr="000B1F0F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</w:t>
      </w:r>
      <w:r w:rsidR="000B1F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2025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года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097804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</w:p>
    <w:p w14:paraId="0D228197" w14:textId="77777777" w:rsidR="006D17C4" w:rsidRDefault="006D17C4" w:rsidP="006D17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7FD23C0B" w14:textId="77777777" w:rsidR="006D17C4" w:rsidRDefault="006D17C4" w:rsidP="006D17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14:paraId="3F56690F" w14:textId="77777777" w:rsidR="006D17C4" w:rsidRDefault="006D17C4" w:rsidP="006D17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14:paraId="7109300D" w14:textId="77777777" w:rsidR="006D17C4" w:rsidRPr="00097804" w:rsidRDefault="006D17C4" w:rsidP="006D17C4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14:paraId="08854721" w14:textId="77777777" w:rsidR="006D17C4" w:rsidRPr="006D17C4" w:rsidRDefault="006D17C4" w:rsidP="006D17C4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8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14:paraId="7C067FBF" w14:textId="77777777" w:rsidR="006D17C4" w:rsidRDefault="006D17C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05FBC86" w14:textId="77777777" w:rsidR="006D17C4" w:rsidRPr="00AB40C3" w:rsidRDefault="006D17C4" w:rsidP="006D17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AB40C3">
        <w:rPr>
          <w:rFonts w:ascii="Times New Roman" w:hAnsi="Times New Roman"/>
          <w:sz w:val="28"/>
          <w:szCs w:val="28"/>
          <w:lang w:eastAsia="ru-RU"/>
        </w:rPr>
        <w:t xml:space="preserve">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8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14:paraId="13D01728" w14:textId="77777777" w:rsidR="006D17C4" w:rsidRDefault="006D17C4" w:rsidP="006D17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1150F08" w14:textId="77777777" w:rsidR="006D17C4" w:rsidRDefault="006D17C4" w:rsidP="006D17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14:paraId="0FEE73E9" w14:textId="77777777" w:rsidR="006D17C4" w:rsidRDefault="006D17C4" w:rsidP="006D17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E1687E" w14:textId="77777777" w:rsidR="006D17C4" w:rsidRPr="006D17C4" w:rsidRDefault="006D17C4" w:rsidP="006D17C4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D17C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14:paraId="6772821D" w14:textId="77777777" w:rsidR="006D17C4" w:rsidRPr="00097804" w:rsidRDefault="006D17C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EF6724B" w14:textId="77777777" w:rsidR="00A532AB" w:rsidRPr="009307BB" w:rsidRDefault="00A532AB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14:paraId="3F8B8655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14:paraId="66AD319C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575 738,0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399 922,0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399 922,0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14:paraId="1D55197F" w14:textId="77777777" w:rsidR="00A532A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575 372,4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14:paraId="64BFDF39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2C2B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> тыс. рублей</w:t>
      </w:r>
    </w:p>
    <w:p w14:paraId="2FE36F7D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>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 и 2028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14:paraId="4338E9D3" w14:textId="77777777" w:rsidR="00A532AB" w:rsidRPr="009307BB" w:rsidRDefault="00A532AB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487 202,5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298 987,7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298 987,7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499 232,2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303 091,9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303 091,9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14:paraId="796F0E34" w14:textId="77777777" w:rsidR="00A532A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486 836,9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7 600,0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498 866,6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</w:t>
      </w:r>
      <w:r w:rsidRPr="009307BB">
        <w:rPr>
          <w:rFonts w:ascii="Times New Roman" w:hAnsi="Times New Roman"/>
          <w:sz w:val="28"/>
          <w:szCs w:val="28"/>
          <w:lang w:eastAsia="ru-RU"/>
        </w:rPr>
        <w:lastRenderedPageBreak/>
        <w:t xml:space="preserve">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15 400,0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14:paraId="3480D6D4" w14:textId="77777777" w:rsidR="00A532AB" w:rsidRDefault="00A532AB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2027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 тыс. рублей, профицит на 2028 год </w:t>
      </w:r>
      <w:r w:rsidRPr="00135E1C"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4DBE5942" w14:textId="77777777" w:rsidR="00A532A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14:paraId="1A731571" w14:textId="77777777" w:rsidR="00A532AB" w:rsidRPr="00D91D25" w:rsidRDefault="00A532AB" w:rsidP="00135E1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источники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д</w:t>
      </w:r>
      <w:r w:rsidRPr="00D91D25">
        <w:rPr>
          <w:rFonts w:ascii="Times New Roman" w:hAnsi="Times New Roman"/>
          <w:sz w:val="28"/>
          <w:szCs w:val="28"/>
          <w:lang w:eastAsia="ru-RU"/>
        </w:rPr>
        <w:t>ефицита местного бюджета:</w:t>
      </w:r>
    </w:p>
    <w:p w14:paraId="4C0A4912" w14:textId="77777777" w:rsidR="00A532AB" w:rsidRPr="00D91D25" w:rsidRDefault="00A532AB" w:rsidP="00135E1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14:paraId="41A21A25" w14:textId="77777777" w:rsidR="00A532AB" w:rsidRPr="00A70343" w:rsidRDefault="00A532AB" w:rsidP="003A2B0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14:paraId="02D1D8C8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14:paraId="4776343E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14:paraId="1CBF0239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14:paraId="66C50B10" w14:textId="77777777" w:rsidR="00A532AB" w:rsidRPr="009307BB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30465428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14:paraId="1517593A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14:paraId="3BC6BF9E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14:paraId="52B1D70E" w14:textId="77777777" w:rsidR="00A532AB" w:rsidRPr="009307BB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0B9418F1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14:paraId="4B8D9BC2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14:paraId="129D42E3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14:paraId="361BB709" w14:textId="77777777" w:rsidR="00A532AB" w:rsidRPr="009307BB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 xml:space="preserve">7 и 2028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6049B36D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6</w:t>
      </w:r>
    </w:p>
    <w:p w14:paraId="067550AA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14:paraId="5DA44B18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14:paraId="02E1C08C" w14:textId="77777777"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29A472C2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14:paraId="24D3434A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14:paraId="57C92AF3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14:paraId="5B81878A" w14:textId="77777777"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13399C1E" w14:textId="77777777" w:rsidR="00A532AB" w:rsidRPr="009307B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14:paraId="2426DC5A" w14:textId="77777777" w:rsidR="00A532AB" w:rsidRPr="009307B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lastRenderedPageBreak/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56</w:t>
      </w:r>
      <w:r w:rsidR="00F72756">
        <w:rPr>
          <w:rFonts w:ascii="Times New Roman" w:hAnsi="Times New Roman"/>
          <w:b/>
          <w:sz w:val="28"/>
          <w:szCs w:val="28"/>
          <w:lang w:eastAsia="ru-RU"/>
        </w:rPr>
        <w:t>1 523,0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471 607,7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A5E42">
        <w:rPr>
          <w:rFonts w:ascii="Times New Roman" w:hAnsi="Times New Roman"/>
          <w:b/>
          <w:sz w:val="28"/>
          <w:szCs w:val="28"/>
          <w:lang w:eastAsia="ru-RU"/>
        </w:rPr>
        <w:t>475 667,3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14:paraId="01E03E0B" w14:textId="77777777" w:rsidR="00A532A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14:paraId="12B8DB34" w14:textId="77777777" w:rsidR="00A532AB" w:rsidRPr="009307B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14:paraId="58BE1E00" w14:textId="77777777" w:rsidR="00A532AB" w:rsidRPr="009307B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14:paraId="1091DB1E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14:paraId="468FBDB4" w14:textId="77777777" w:rsidR="00A532AB" w:rsidRPr="009307BB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12 007,0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4 407,0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4 407,0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14:paraId="136D77E3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14:paraId="699CFC9B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1. Утвердить объем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дорожного фонда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 области:</w:t>
      </w:r>
    </w:p>
    <w:p w14:paraId="4693A88A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27 269,5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14:paraId="29B594FE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36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027,1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14:paraId="3621AC77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 w:rsidR="00A75562"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35 560,7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14:paraId="44E2230D" w14:textId="77777777" w:rsidR="00A532AB" w:rsidRPr="00244DBC" w:rsidRDefault="00A532AB" w:rsidP="00244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BC">
        <w:rPr>
          <w:rFonts w:ascii="Times New Roman" w:hAnsi="Times New Roman"/>
          <w:sz w:val="28"/>
          <w:szCs w:val="28"/>
        </w:rPr>
        <w:t>2. Утвердить прогнозируемый объем доходов местного бюджета в части доходов, установленных решением Новодугинского окружного Совета депутатов от 25 октября 2024 года № 34 «Об утверждении Положения о муниципальном дорожном фонде муниципального образования «Новодугинский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44DBC">
        <w:rPr>
          <w:rFonts w:ascii="Times New Roman" w:hAnsi="Times New Roman"/>
          <w:sz w:val="28"/>
          <w:szCs w:val="28"/>
          <w:lang w:eastAsia="ru-RU"/>
        </w:rPr>
        <w:t>:</w:t>
      </w:r>
    </w:p>
    <w:p w14:paraId="3267910D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27 269,5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14:paraId="4A3465B5" w14:textId="77777777"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36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027,1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35 560,7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572E9D41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14:paraId="3253B1E9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14:paraId="4FDD15AE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14:paraId="6F958C79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14:paraId="573AFD1C" w14:textId="77777777" w:rsidR="00A532AB" w:rsidRPr="009307BB" w:rsidRDefault="00A532AB" w:rsidP="00D020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 xml:space="preserve"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</w:t>
      </w:r>
      <w:r w:rsidRPr="009307BB">
        <w:rPr>
          <w:rFonts w:ascii="Times New Roman" w:hAnsi="Times New Roman"/>
          <w:sz w:val="28"/>
          <w:szCs w:val="28"/>
        </w:rPr>
        <w:lastRenderedPageBreak/>
        <w:t xml:space="preserve">соглашениями (договорами) о предоставлении субсидий, а также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14:paraId="0D0CFE75" w14:textId="77777777" w:rsidR="00A532AB" w:rsidRPr="009307BB" w:rsidRDefault="00A532AB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14:paraId="468A7577" w14:textId="77777777" w:rsidR="00A532AB" w:rsidRPr="009307BB" w:rsidRDefault="00A532AB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6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19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14:paraId="48C94174" w14:textId="77777777" w:rsidR="00A532AB" w:rsidRPr="009307BB" w:rsidRDefault="00A532AB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2027 и 2028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6BE0D634" w14:textId="77777777" w:rsidR="00A532AB" w:rsidRDefault="00A532AB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14:paraId="2B868BA4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14:paraId="63A7EB11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Смоленской области в соответствии c решениями, принимаемыми в порядке, установленном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14:paraId="3BF1D8DF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8 607,2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14:paraId="4819B9DA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6 487,7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14:paraId="1DFBCE0B" w14:textId="77777777"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 1 081,3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14:paraId="601C3A69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14:paraId="35F9B3C0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14:paraId="47718BEA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4 000,0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14:paraId="6A116E91" w14:textId="77777777"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14:paraId="39CB935B" w14:textId="77777777"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14:paraId="51E0EC5D" w14:textId="77777777" w:rsidR="00A532AB" w:rsidRPr="00FE26FA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14:paraId="3CD8919D" w14:textId="77777777" w:rsidR="00A532AB" w:rsidRPr="00DA17F6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14:paraId="5B57081A" w14:textId="77777777" w:rsidR="00A532A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7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 290,5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</w:t>
      </w:r>
    </w:p>
    <w:p w14:paraId="34DEC602" w14:textId="77777777" w:rsidR="00A532A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15EF82B" w14:textId="77777777" w:rsidR="00A532AB" w:rsidRPr="00DA17F6" w:rsidRDefault="00A532AB" w:rsidP="00C810BE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 xml:space="preserve">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14:paraId="1363615D" w14:textId="77777777" w:rsidR="00A532AB" w:rsidRPr="00DA17F6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8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2 924,9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 xml:space="preserve">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14:paraId="669AFB28" w14:textId="77777777" w:rsidR="00A532AB" w:rsidRPr="009307B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9</w:t>
      </w:r>
      <w:r w:rsidRPr="00FE26FA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2 559,3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 w:rsidRPr="00FE26FA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14:paraId="62A22D95" w14:textId="77777777" w:rsidR="00A532AB" w:rsidRPr="009307B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14:paraId="02BB973B" w14:textId="77777777" w:rsidR="00A532AB" w:rsidRPr="009307B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9307BB">
        <w:rPr>
          <w:rFonts w:ascii="Times New Roman" w:hAnsi="Times New Roman"/>
          <w:bCs/>
          <w:sz w:val="28"/>
          <w:szCs w:val="28"/>
        </w:rPr>
        <w:t>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</w:t>
      </w:r>
      <w:r>
        <w:rPr>
          <w:rFonts w:ascii="Times New Roman" w:hAnsi="Times New Roman"/>
          <w:b/>
          <w:sz w:val="28"/>
          <w:szCs w:val="28"/>
        </w:rPr>
        <w:t>7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254B48">
        <w:rPr>
          <w:rFonts w:ascii="Times New Roman" w:hAnsi="Times New Roman"/>
          <w:b/>
          <w:sz w:val="28"/>
          <w:szCs w:val="28"/>
        </w:rPr>
        <w:t>0,001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14:paraId="71A56DB3" w14:textId="77777777" w:rsidR="00A532AB" w:rsidRPr="009307B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8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b/>
          <w:sz w:val="28"/>
          <w:szCs w:val="28"/>
        </w:rPr>
        <w:t xml:space="preserve"> 3,3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254B48">
        <w:rPr>
          <w:rFonts w:ascii="Times New Roman" w:hAnsi="Times New Roman"/>
          <w:b/>
          <w:sz w:val="28"/>
          <w:szCs w:val="28"/>
        </w:rPr>
        <w:t>0,001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14:paraId="726E5FDE" w14:textId="77777777" w:rsidR="00A532AB" w:rsidRDefault="00A532AB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9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4D000F">
        <w:rPr>
          <w:rFonts w:ascii="Times New Roman" w:hAnsi="Times New Roman"/>
          <w:b/>
          <w:sz w:val="28"/>
          <w:szCs w:val="28"/>
        </w:rPr>
        <w:t>2,9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254B48">
        <w:rPr>
          <w:rFonts w:ascii="Times New Roman" w:hAnsi="Times New Roman"/>
          <w:b/>
          <w:sz w:val="28"/>
          <w:szCs w:val="28"/>
        </w:rPr>
        <w:t>0,001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14:paraId="0F60B187" w14:textId="77777777" w:rsidR="00A532AB" w:rsidRDefault="00A532AB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15</w:t>
      </w:r>
    </w:p>
    <w:p w14:paraId="0B872E7C" w14:textId="77777777" w:rsidR="00A532AB" w:rsidRPr="00F527D5" w:rsidRDefault="00A532AB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«Новодугинский муниципальный округ</w:t>
      </w:r>
      <w:r w:rsidRPr="00F527D5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14:paraId="5C0F057D" w14:textId="77777777" w:rsidR="00A532AB" w:rsidRPr="00F527D5" w:rsidRDefault="00A532AB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14:paraId="47528053" w14:textId="77777777" w:rsidR="00A532AB" w:rsidRDefault="00A532AB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4311C9EB" w14:textId="77777777" w:rsidR="00A532AB" w:rsidRDefault="00A532AB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14:paraId="1C7C0714" w14:textId="77777777"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14:paraId="5D284169" w14:textId="77777777"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7C14E1">
        <w:rPr>
          <w:rFonts w:ascii="Times New Roman" w:hAnsi="Times New Roman"/>
          <w:sz w:val="28"/>
          <w:szCs w:val="28"/>
        </w:rPr>
        <w:t xml:space="preserve"> год согласно </w:t>
      </w:r>
      <w:hyperlink r:id="rId8" w:history="1">
        <w:r w:rsidRPr="005B7F6C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23</w:t>
        </w:r>
        <w:r w:rsidRPr="005B7F6C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7C14E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14:paraId="6C624D5B" w14:textId="77777777"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lastRenderedPageBreak/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7C14E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7C14E1">
        <w:rPr>
          <w:rFonts w:ascii="Times New Roman" w:hAnsi="Times New Roman"/>
          <w:sz w:val="28"/>
          <w:szCs w:val="28"/>
        </w:rPr>
        <w:t xml:space="preserve"> годов </w:t>
      </w:r>
      <w:r w:rsidRPr="005B7F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приложению 24</w:t>
      </w:r>
      <w:r w:rsidRPr="007C14E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14:paraId="123E91B3" w14:textId="77777777"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 xml:space="preserve"> по возможным гарантийным случаям:</w:t>
      </w:r>
    </w:p>
    <w:p w14:paraId="05683A66" w14:textId="77777777"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7C14E1">
        <w:rPr>
          <w:rFonts w:ascii="Times New Roman" w:hAnsi="Times New Roman"/>
          <w:sz w:val="28"/>
          <w:szCs w:val="28"/>
        </w:rPr>
        <w:t xml:space="preserve"> год в сумме </w:t>
      </w:r>
      <w:r w:rsidRPr="00E35180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рублей;</w:t>
      </w:r>
    </w:p>
    <w:p w14:paraId="0A9521A4" w14:textId="77777777" w:rsidR="00A532AB" w:rsidRPr="00961E80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плановый период 202</w:t>
      </w:r>
      <w:r>
        <w:rPr>
          <w:rFonts w:ascii="Times New Roman" w:hAnsi="Times New Roman"/>
          <w:sz w:val="28"/>
          <w:szCs w:val="28"/>
        </w:rPr>
        <w:t>7 и 2028</w:t>
      </w:r>
      <w:r w:rsidRPr="007C14E1">
        <w:rPr>
          <w:rFonts w:ascii="Times New Roman" w:hAnsi="Times New Roman"/>
          <w:sz w:val="28"/>
          <w:szCs w:val="28"/>
        </w:rPr>
        <w:t xml:space="preserve"> годов в сумме </w:t>
      </w:r>
      <w:r>
        <w:rPr>
          <w:rFonts w:ascii="Times New Roman" w:hAnsi="Times New Roman"/>
          <w:sz w:val="28"/>
          <w:szCs w:val="28"/>
        </w:rPr>
        <w:t>0,0</w:t>
      </w:r>
      <w:r w:rsidRPr="007C14E1">
        <w:rPr>
          <w:rFonts w:ascii="Times New Roman" w:hAnsi="Times New Roman"/>
          <w:sz w:val="28"/>
          <w:szCs w:val="28"/>
        </w:rPr>
        <w:t xml:space="preserve"> тыс. рублей и в сумме </w:t>
      </w:r>
      <w:r w:rsidRPr="007E0E32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7C14E1">
        <w:rPr>
          <w:rFonts w:ascii="Times New Roman" w:hAnsi="Times New Roman"/>
          <w:sz w:val="28"/>
          <w:szCs w:val="28"/>
        </w:rPr>
        <w:t xml:space="preserve"> соответственно.</w:t>
      </w:r>
    </w:p>
    <w:p w14:paraId="1638481A" w14:textId="77777777" w:rsidR="00A532AB" w:rsidRPr="00B4187F" w:rsidRDefault="00A532AB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14:paraId="0832D7C7" w14:textId="77777777" w:rsidR="00A532AB" w:rsidRDefault="00A532AB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26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218CA7F7" w14:textId="77777777" w:rsidR="00A532AB" w:rsidRPr="001C3857" w:rsidRDefault="00A532AB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14:paraId="2C146AD3" w14:textId="77777777" w:rsidR="00A532AB" w:rsidRDefault="00A532AB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14:paraId="2652EE0E" w14:textId="77777777" w:rsidR="00A532AB" w:rsidRPr="00151A50" w:rsidRDefault="00A532AB" w:rsidP="002E14E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151A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 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14:paraId="56835AEA" w14:textId="77777777" w:rsidR="00A532AB" w:rsidRDefault="00A532AB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3857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</w:t>
      </w:r>
      <w:r>
        <w:rPr>
          <w:rFonts w:ascii="Times New Roman" w:hAnsi="Times New Roman"/>
          <w:sz w:val="28"/>
          <w:szCs w:val="28"/>
        </w:rPr>
        <w:t>а</w:t>
      </w:r>
      <w:r w:rsidRPr="001C385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C3857">
        <w:rPr>
          <w:rFonts w:ascii="Times New Roman" w:hAnsi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14:paraId="084395F5" w14:textId="77777777" w:rsidR="00A532AB" w:rsidRDefault="00A532AB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поступление </w:t>
      </w:r>
      <w:r w:rsidR="00CE6B52" w:rsidRP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ины</w:t>
      </w:r>
      <w:r w:rsid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CE6B52" w:rsidRP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межбюджетны</w:t>
      </w:r>
      <w:r w:rsid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CE6B52" w:rsidRP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трансферт</w:t>
      </w:r>
      <w:r w:rsid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ов </w:t>
      </w:r>
      <w:r>
        <w:rPr>
          <w:rFonts w:ascii="Times New Roman" w:hAnsi="Times New Roman"/>
          <w:sz w:val="28"/>
          <w:szCs w:val="28"/>
        </w:rPr>
        <w:t xml:space="preserve"> за достижение показателей деятельности исполнительных органов местного самоуправления;</w:t>
      </w:r>
    </w:p>
    <w:p w14:paraId="23DC8E67" w14:textId="77777777" w:rsidR="00A532AB" w:rsidRDefault="00A532AB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18</w:t>
      </w:r>
    </w:p>
    <w:p w14:paraId="5F4FDA4F" w14:textId="77777777" w:rsidR="00CE6B52" w:rsidRPr="00CE6B52" w:rsidRDefault="00CE6B52" w:rsidP="00CE6B5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CE6B52">
        <w:rPr>
          <w:rFonts w:ascii="Times New Roman" w:hAnsi="Times New Roman"/>
          <w:bCs/>
          <w:sz w:val="28"/>
          <w:szCs w:val="28"/>
        </w:rPr>
        <w:t>Остатки средств местного бюджета на начало текущего финансового года в объеме бюджетных ассигнований муниципального дорожного фонда, не использованных в отчетном финансовом году, направляются  на увеличение в текущем финансовом году бюджетных ассигнований муниципального дорожного фонда, а также  могут в полном объеме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«</w:t>
      </w:r>
      <w:r>
        <w:rPr>
          <w:rFonts w:ascii="Times New Roman" w:hAnsi="Times New Roman"/>
          <w:bCs/>
          <w:sz w:val="28"/>
          <w:szCs w:val="28"/>
        </w:rPr>
        <w:t>Новодугинский</w:t>
      </w:r>
      <w:r w:rsidRPr="00CE6B52">
        <w:rPr>
          <w:rFonts w:ascii="Times New Roman" w:hAnsi="Times New Roman"/>
          <w:bCs/>
          <w:sz w:val="28"/>
          <w:szCs w:val="28"/>
        </w:rPr>
        <w:t xml:space="preserve"> </w:t>
      </w:r>
      <w:r w:rsidRPr="00CE6B52">
        <w:rPr>
          <w:rFonts w:ascii="Times New Roman" w:hAnsi="Times New Roman"/>
          <w:sz w:val="28"/>
          <w:szCs w:val="28"/>
        </w:rPr>
        <w:t>муниципальный округ</w:t>
      </w:r>
      <w:r w:rsidRPr="00CE6B52">
        <w:rPr>
          <w:rFonts w:ascii="Times New Roman" w:hAnsi="Times New Roman"/>
          <w:bCs/>
          <w:sz w:val="28"/>
          <w:szCs w:val="28"/>
        </w:rPr>
        <w:t xml:space="preserve">» Смоленской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</w:t>
      </w:r>
      <w:r w:rsidRPr="00CE6B52">
        <w:rPr>
          <w:rFonts w:ascii="Times New Roman" w:hAnsi="Times New Roman"/>
          <w:bCs/>
          <w:sz w:val="28"/>
          <w:szCs w:val="28"/>
        </w:rPr>
        <w:lastRenderedPageBreak/>
        <w:t>объеме, не превышающем сумму остатка неиспользованных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E6B52">
        <w:rPr>
          <w:rFonts w:ascii="Times New Roman" w:hAnsi="Times New Roman"/>
          <w:bCs/>
          <w:sz w:val="28"/>
          <w:szCs w:val="28"/>
        </w:rPr>
        <w:t>бюджетных ассигнований на указанные цели, в случае необходимости.</w:t>
      </w:r>
    </w:p>
    <w:p w14:paraId="15770130" w14:textId="77777777" w:rsidR="00CE6B52" w:rsidRDefault="00CE6B52" w:rsidP="00CE6B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19</w:t>
      </w:r>
    </w:p>
    <w:p w14:paraId="117544EA" w14:textId="77777777" w:rsidR="00A532AB" w:rsidRPr="003F342D" w:rsidRDefault="00A532AB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14:paraId="5AE17A81" w14:textId="77777777" w:rsidR="00A532AB" w:rsidRPr="003F342D" w:rsidRDefault="00A532AB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2. Установить, что в соответствии со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14:paraId="17259B3B" w14:textId="77777777" w:rsidR="00A532AB" w:rsidRPr="003F342D" w:rsidRDefault="00A532AB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ным контрактам о поставке товаров, выполнении работ, оказании услуг,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ста пятидесяти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рублей;</w:t>
      </w:r>
    </w:p>
    <w:p w14:paraId="18C0DD49" w14:textId="77777777" w:rsidR="00A532AB" w:rsidRPr="003F342D" w:rsidRDefault="00A532AB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ста пятидесяти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муниципальный округ»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14:paraId="39F5EB7F" w14:textId="77777777" w:rsidR="00572A2E" w:rsidRDefault="00572A2E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A5846E6" w14:textId="77777777" w:rsidR="00A532AB" w:rsidRPr="009307BB" w:rsidRDefault="00A532AB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14:paraId="17A49E47" w14:textId="77777777" w:rsidR="00A532AB" w:rsidRDefault="00A532AB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9307BB">
        <w:rPr>
          <w:rFonts w:ascii="Times New Roman" w:hAnsi="Times New Roman"/>
          <w:sz w:val="28"/>
          <w:szCs w:val="28"/>
          <w:lang w:eastAsia="ru-RU"/>
        </w:rPr>
        <w:t>года.</w:t>
      </w:r>
    </w:p>
    <w:p w14:paraId="2158D087" w14:textId="77777777" w:rsidR="00A532AB" w:rsidRPr="009307BB" w:rsidRDefault="00A532AB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0"/>
        <w:gridCol w:w="5210"/>
      </w:tblGrid>
      <w:tr w:rsidR="00A532AB" w:rsidRPr="008F7D48" w14:paraId="5AD6B416" w14:textId="77777777" w:rsidTr="008F7D48">
        <w:tc>
          <w:tcPr>
            <w:tcW w:w="5210" w:type="dxa"/>
          </w:tcPr>
          <w:p w14:paraId="67449080" w14:textId="77777777" w:rsidR="00A532AB" w:rsidRPr="008F7D48" w:rsidRDefault="00A532AB" w:rsidP="00770284">
            <w:pPr>
              <w:suppressAutoHyphens/>
              <w:spacing w:after="0" w:line="240" w:lineRule="auto"/>
              <w:ind w:right="1308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Новодугинск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 окружного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Совета депутатов</w:t>
            </w:r>
          </w:p>
          <w:p w14:paraId="4C6866F3" w14:textId="77777777" w:rsidR="00A532AB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C425A0F" w14:textId="77777777" w:rsidR="00A532AB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885CCDC" w14:textId="77777777" w:rsidR="00A532AB" w:rsidRPr="008F7D48" w:rsidRDefault="00A532AB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14:paraId="401104D7" w14:textId="77777777" w:rsidR="00A532AB" w:rsidRPr="008F7D48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</w:p>
          <w:p w14:paraId="67F37BC1" w14:textId="77777777" w:rsidR="00A532AB" w:rsidRPr="008F7D48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«Новодугинский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муниципальный округ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14:paraId="02DF782E" w14:textId="77777777" w:rsidR="00A532AB" w:rsidRPr="008F7D48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14:paraId="521220C0" w14:textId="77777777" w:rsidR="00A532AB" w:rsidRPr="008F7D48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C7F4DC1" w14:textId="77777777" w:rsidR="00A532AB" w:rsidRPr="008F7D48" w:rsidRDefault="00A532AB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      В.В. Соколов</w:t>
            </w:r>
          </w:p>
        </w:tc>
      </w:tr>
    </w:tbl>
    <w:p w14:paraId="7994A44D" w14:textId="77777777" w:rsidR="00A532AB" w:rsidRPr="009307BB" w:rsidRDefault="00A532AB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A532AB" w:rsidRPr="009307BB" w:rsidSect="00795C14">
      <w:headerReference w:type="default" r:id="rId12"/>
      <w:headerReference w:type="first" r:id="rId13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2BCF9" w14:textId="77777777" w:rsidR="009750C6" w:rsidRDefault="009750C6">
      <w:pPr>
        <w:spacing w:after="0" w:line="240" w:lineRule="auto"/>
      </w:pPr>
      <w:r>
        <w:separator/>
      </w:r>
    </w:p>
  </w:endnote>
  <w:endnote w:type="continuationSeparator" w:id="0">
    <w:p w14:paraId="2650D0C9" w14:textId="77777777" w:rsidR="009750C6" w:rsidRDefault="0097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8C516" w14:textId="77777777" w:rsidR="009750C6" w:rsidRDefault="009750C6">
      <w:pPr>
        <w:spacing w:after="0" w:line="240" w:lineRule="auto"/>
      </w:pPr>
      <w:r>
        <w:separator/>
      </w:r>
    </w:p>
  </w:footnote>
  <w:footnote w:type="continuationSeparator" w:id="0">
    <w:p w14:paraId="0AC3E97B" w14:textId="77777777" w:rsidR="009750C6" w:rsidRDefault="00975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5293" w14:textId="77777777" w:rsidR="00A532AB" w:rsidRDefault="00E13DA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32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1B5C">
      <w:rPr>
        <w:rStyle w:val="a5"/>
        <w:noProof/>
      </w:rPr>
      <w:t>9</w:t>
    </w:r>
    <w:r>
      <w:rPr>
        <w:rStyle w:val="a5"/>
      </w:rPr>
      <w:fldChar w:fldCharType="end"/>
    </w:r>
  </w:p>
  <w:p w14:paraId="6206754B" w14:textId="77777777" w:rsidR="00A532AB" w:rsidRDefault="00A532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BF80" w14:textId="1DC9EA5A" w:rsidR="000B1F0F" w:rsidRPr="000B1F0F" w:rsidRDefault="000B1F0F" w:rsidP="000B1F0F">
    <w:pPr>
      <w:pStyle w:val="a3"/>
      <w:tabs>
        <w:tab w:val="clear" w:pos="4677"/>
        <w:tab w:val="clear" w:pos="9355"/>
        <w:tab w:val="left" w:pos="9280"/>
      </w:tabs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8C9"/>
    <w:rsid w:val="00003590"/>
    <w:rsid w:val="00003BD5"/>
    <w:rsid w:val="00005A5E"/>
    <w:rsid w:val="00006673"/>
    <w:rsid w:val="00011D03"/>
    <w:rsid w:val="00021D44"/>
    <w:rsid w:val="00021E25"/>
    <w:rsid w:val="0003305F"/>
    <w:rsid w:val="00044E8A"/>
    <w:rsid w:val="00060949"/>
    <w:rsid w:val="00073551"/>
    <w:rsid w:val="00081CCD"/>
    <w:rsid w:val="00084BDD"/>
    <w:rsid w:val="0008712C"/>
    <w:rsid w:val="00091928"/>
    <w:rsid w:val="00097804"/>
    <w:rsid w:val="00097892"/>
    <w:rsid w:val="000A0850"/>
    <w:rsid w:val="000A143D"/>
    <w:rsid w:val="000B089E"/>
    <w:rsid w:val="000B1F0F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083E"/>
    <w:rsid w:val="00101B5C"/>
    <w:rsid w:val="001029AD"/>
    <w:rsid w:val="00103D32"/>
    <w:rsid w:val="0010497E"/>
    <w:rsid w:val="00120D13"/>
    <w:rsid w:val="00121498"/>
    <w:rsid w:val="00124CC6"/>
    <w:rsid w:val="001308B1"/>
    <w:rsid w:val="00131B32"/>
    <w:rsid w:val="00135E1C"/>
    <w:rsid w:val="00136A1A"/>
    <w:rsid w:val="00140119"/>
    <w:rsid w:val="001431D8"/>
    <w:rsid w:val="00151A50"/>
    <w:rsid w:val="0015449F"/>
    <w:rsid w:val="00160764"/>
    <w:rsid w:val="00163075"/>
    <w:rsid w:val="001634B6"/>
    <w:rsid w:val="00167FCB"/>
    <w:rsid w:val="0017010B"/>
    <w:rsid w:val="00170994"/>
    <w:rsid w:val="001717CE"/>
    <w:rsid w:val="001729D9"/>
    <w:rsid w:val="00172D81"/>
    <w:rsid w:val="00174845"/>
    <w:rsid w:val="00191E53"/>
    <w:rsid w:val="00195229"/>
    <w:rsid w:val="001A026C"/>
    <w:rsid w:val="001A2368"/>
    <w:rsid w:val="001A6AB1"/>
    <w:rsid w:val="001B0E7D"/>
    <w:rsid w:val="001B3F0C"/>
    <w:rsid w:val="001C0781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5E19"/>
    <w:rsid w:val="00210BDB"/>
    <w:rsid w:val="00212046"/>
    <w:rsid w:val="002123A1"/>
    <w:rsid w:val="002315B8"/>
    <w:rsid w:val="00231F07"/>
    <w:rsid w:val="0023772B"/>
    <w:rsid w:val="002414A2"/>
    <w:rsid w:val="00244DBC"/>
    <w:rsid w:val="00253EFD"/>
    <w:rsid w:val="002548D1"/>
    <w:rsid w:val="00254B48"/>
    <w:rsid w:val="00257D92"/>
    <w:rsid w:val="00263EA3"/>
    <w:rsid w:val="00265875"/>
    <w:rsid w:val="00265D43"/>
    <w:rsid w:val="00271E54"/>
    <w:rsid w:val="002778F1"/>
    <w:rsid w:val="00281618"/>
    <w:rsid w:val="0028382C"/>
    <w:rsid w:val="002839BF"/>
    <w:rsid w:val="0029084A"/>
    <w:rsid w:val="002912F5"/>
    <w:rsid w:val="002A5D7D"/>
    <w:rsid w:val="002A6B97"/>
    <w:rsid w:val="002B621B"/>
    <w:rsid w:val="002B6578"/>
    <w:rsid w:val="002C1C4F"/>
    <w:rsid w:val="002C2BFC"/>
    <w:rsid w:val="002C4AF2"/>
    <w:rsid w:val="002C684F"/>
    <w:rsid w:val="002D00CA"/>
    <w:rsid w:val="002D7B38"/>
    <w:rsid w:val="002D7F01"/>
    <w:rsid w:val="002E0F50"/>
    <w:rsid w:val="002E14E7"/>
    <w:rsid w:val="002E1BC3"/>
    <w:rsid w:val="002E3494"/>
    <w:rsid w:val="002F74C8"/>
    <w:rsid w:val="0030530A"/>
    <w:rsid w:val="00311124"/>
    <w:rsid w:val="003116D1"/>
    <w:rsid w:val="003267B1"/>
    <w:rsid w:val="0033117B"/>
    <w:rsid w:val="0033248B"/>
    <w:rsid w:val="00335F0C"/>
    <w:rsid w:val="003368BC"/>
    <w:rsid w:val="003450FD"/>
    <w:rsid w:val="00350820"/>
    <w:rsid w:val="00353B4D"/>
    <w:rsid w:val="00353EF2"/>
    <w:rsid w:val="003563A5"/>
    <w:rsid w:val="00360D13"/>
    <w:rsid w:val="00371C5E"/>
    <w:rsid w:val="00375F81"/>
    <w:rsid w:val="00375FAC"/>
    <w:rsid w:val="00385432"/>
    <w:rsid w:val="003A079B"/>
    <w:rsid w:val="003A0B89"/>
    <w:rsid w:val="003A2210"/>
    <w:rsid w:val="003A2B02"/>
    <w:rsid w:val="003A5528"/>
    <w:rsid w:val="003A6C9D"/>
    <w:rsid w:val="003B37F5"/>
    <w:rsid w:val="003B5175"/>
    <w:rsid w:val="003C0739"/>
    <w:rsid w:val="003C2DC9"/>
    <w:rsid w:val="003C413A"/>
    <w:rsid w:val="003D2C18"/>
    <w:rsid w:val="003D6D77"/>
    <w:rsid w:val="003E00BC"/>
    <w:rsid w:val="003F2515"/>
    <w:rsid w:val="003F29A7"/>
    <w:rsid w:val="003F342D"/>
    <w:rsid w:val="00405F4C"/>
    <w:rsid w:val="00413755"/>
    <w:rsid w:val="00421E10"/>
    <w:rsid w:val="00422526"/>
    <w:rsid w:val="00433ABC"/>
    <w:rsid w:val="00440B44"/>
    <w:rsid w:val="00453AFE"/>
    <w:rsid w:val="00454956"/>
    <w:rsid w:val="00454A15"/>
    <w:rsid w:val="00456BFD"/>
    <w:rsid w:val="00457170"/>
    <w:rsid w:val="00461F28"/>
    <w:rsid w:val="0046292E"/>
    <w:rsid w:val="00474267"/>
    <w:rsid w:val="00476CF2"/>
    <w:rsid w:val="00480671"/>
    <w:rsid w:val="00483477"/>
    <w:rsid w:val="00483BDD"/>
    <w:rsid w:val="00485194"/>
    <w:rsid w:val="00485649"/>
    <w:rsid w:val="004873A8"/>
    <w:rsid w:val="00495AAB"/>
    <w:rsid w:val="004A15FD"/>
    <w:rsid w:val="004A556F"/>
    <w:rsid w:val="004A717B"/>
    <w:rsid w:val="004B2938"/>
    <w:rsid w:val="004B4AB6"/>
    <w:rsid w:val="004C6647"/>
    <w:rsid w:val="004D000F"/>
    <w:rsid w:val="004D5E15"/>
    <w:rsid w:val="004D6D51"/>
    <w:rsid w:val="004E1235"/>
    <w:rsid w:val="004E1E0F"/>
    <w:rsid w:val="004E359B"/>
    <w:rsid w:val="004F5F1C"/>
    <w:rsid w:val="0050495E"/>
    <w:rsid w:val="00510212"/>
    <w:rsid w:val="00523214"/>
    <w:rsid w:val="00525445"/>
    <w:rsid w:val="005265BE"/>
    <w:rsid w:val="00537313"/>
    <w:rsid w:val="005424F9"/>
    <w:rsid w:val="00550FC3"/>
    <w:rsid w:val="00556066"/>
    <w:rsid w:val="00562F85"/>
    <w:rsid w:val="005661C1"/>
    <w:rsid w:val="00572A2E"/>
    <w:rsid w:val="00573247"/>
    <w:rsid w:val="00580D0B"/>
    <w:rsid w:val="00580E74"/>
    <w:rsid w:val="00583151"/>
    <w:rsid w:val="00586505"/>
    <w:rsid w:val="00591665"/>
    <w:rsid w:val="0059612A"/>
    <w:rsid w:val="005A5E42"/>
    <w:rsid w:val="005B7F6C"/>
    <w:rsid w:val="005C228B"/>
    <w:rsid w:val="005C5A1A"/>
    <w:rsid w:val="005F2A2C"/>
    <w:rsid w:val="005F4DE4"/>
    <w:rsid w:val="005F527F"/>
    <w:rsid w:val="005F602B"/>
    <w:rsid w:val="00606094"/>
    <w:rsid w:val="00606FF0"/>
    <w:rsid w:val="0061646C"/>
    <w:rsid w:val="00621B45"/>
    <w:rsid w:val="00621F91"/>
    <w:rsid w:val="006320A3"/>
    <w:rsid w:val="00634CBF"/>
    <w:rsid w:val="0064191F"/>
    <w:rsid w:val="0065528A"/>
    <w:rsid w:val="00657F02"/>
    <w:rsid w:val="00665CE8"/>
    <w:rsid w:val="006674C3"/>
    <w:rsid w:val="006718D8"/>
    <w:rsid w:val="00671E27"/>
    <w:rsid w:val="00673F82"/>
    <w:rsid w:val="006746DC"/>
    <w:rsid w:val="00674930"/>
    <w:rsid w:val="00677B21"/>
    <w:rsid w:val="006843D2"/>
    <w:rsid w:val="006849E0"/>
    <w:rsid w:val="00686BA1"/>
    <w:rsid w:val="00690271"/>
    <w:rsid w:val="00692866"/>
    <w:rsid w:val="006A189D"/>
    <w:rsid w:val="006A2147"/>
    <w:rsid w:val="006A4651"/>
    <w:rsid w:val="006A5720"/>
    <w:rsid w:val="006B7C4F"/>
    <w:rsid w:val="006C17B3"/>
    <w:rsid w:val="006C40FE"/>
    <w:rsid w:val="006D17C4"/>
    <w:rsid w:val="006E68F9"/>
    <w:rsid w:val="006F0BD5"/>
    <w:rsid w:val="00700D29"/>
    <w:rsid w:val="00705D76"/>
    <w:rsid w:val="007154B2"/>
    <w:rsid w:val="007231F9"/>
    <w:rsid w:val="00725094"/>
    <w:rsid w:val="007278F1"/>
    <w:rsid w:val="007301E9"/>
    <w:rsid w:val="00733389"/>
    <w:rsid w:val="00733B7E"/>
    <w:rsid w:val="007345EC"/>
    <w:rsid w:val="00736951"/>
    <w:rsid w:val="00754BE0"/>
    <w:rsid w:val="00767DE6"/>
    <w:rsid w:val="00770284"/>
    <w:rsid w:val="0077378A"/>
    <w:rsid w:val="00774E6D"/>
    <w:rsid w:val="007818C9"/>
    <w:rsid w:val="0078358B"/>
    <w:rsid w:val="007915A7"/>
    <w:rsid w:val="007947BC"/>
    <w:rsid w:val="00795C14"/>
    <w:rsid w:val="007B7BEF"/>
    <w:rsid w:val="007C14E1"/>
    <w:rsid w:val="007C3385"/>
    <w:rsid w:val="007D0C48"/>
    <w:rsid w:val="007E0E32"/>
    <w:rsid w:val="007E16B2"/>
    <w:rsid w:val="007E3557"/>
    <w:rsid w:val="007E41B3"/>
    <w:rsid w:val="007E62C3"/>
    <w:rsid w:val="00805590"/>
    <w:rsid w:val="00805EEB"/>
    <w:rsid w:val="008062EF"/>
    <w:rsid w:val="00810A31"/>
    <w:rsid w:val="00814270"/>
    <w:rsid w:val="00816A57"/>
    <w:rsid w:val="008173DE"/>
    <w:rsid w:val="0082375C"/>
    <w:rsid w:val="008272A0"/>
    <w:rsid w:val="008333C7"/>
    <w:rsid w:val="00834B1F"/>
    <w:rsid w:val="00840CCB"/>
    <w:rsid w:val="00840F1E"/>
    <w:rsid w:val="00843A19"/>
    <w:rsid w:val="00846649"/>
    <w:rsid w:val="00856ADC"/>
    <w:rsid w:val="00861292"/>
    <w:rsid w:val="00863FF8"/>
    <w:rsid w:val="00882242"/>
    <w:rsid w:val="00885519"/>
    <w:rsid w:val="008868DF"/>
    <w:rsid w:val="00892DBE"/>
    <w:rsid w:val="008942A7"/>
    <w:rsid w:val="00897833"/>
    <w:rsid w:val="008B1B88"/>
    <w:rsid w:val="008B23CA"/>
    <w:rsid w:val="008B24FE"/>
    <w:rsid w:val="008B6E82"/>
    <w:rsid w:val="008C08BB"/>
    <w:rsid w:val="008C1760"/>
    <w:rsid w:val="008D25C0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1769E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2D08"/>
    <w:rsid w:val="00961B1E"/>
    <w:rsid w:val="00961E80"/>
    <w:rsid w:val="00962B4A"/>
    <w:rsid w:val="009732D8"/>
    <w:rsid w:val="009750C6"/>
    <w:rsid w:val="0098096E"/>
    <w:rsid w:val="009900FD"/>
    <w:rsid w:val="009916AC"/>
    <w:rsid w:val="0099502B"/>
    <w:rsid w:val="0099685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D1D63"/>
    <w:rsid w:val="009E1384"/>
    <w:rsid w:val="009E2941"/>
    <w:rsid w:val="009E59FD"/>
    <w:rsid w:val="009F2D6D"/>
    <w:rsid w:val="009F485A"/>
    <w:rsid w:val="009F6C18"/>
    <w:rsid w:val="00A02248"/>
    <w:rsid w:val="00A07141"/>
    <w:rsid w:val="00A075AC"/>
    <w:rsid w:val="00A113CD"/>
    <w:rsid w:val="00A1336E"/>
    <w:rsid w:val="00A2217E"/>
    <w:rsid w:val="00A371F5"/>
    <w:rsid w:val="00A44180"/>
    <w:rsid w:val="00A44BBF"/>
    <w:rsid w:val="00A532AB"/>
    <w:rsid w:val="00A56A22"/>
    <w:rsid w:val="00A57213"/>
    <w:rsid w:val="00A60113"/>
    <w:rsid w:val="00A70343"/>
    <w:rsid w:val="00A71158"/>
    <w:rsid w:val="00A75562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40D2"/>
    <w:rsid w:val="00AB5A51"/>
    <w:rsid w:val="00AB692D"/>
    <w:rsid w:val="00AB773A"/>
    <w:rsid w:val="00AC4682"/>
    <w:rsid w:val="00AD1272"/>
    <w:rsid w:val="00AD4ADF"/>
    <w:rsid w:val="00AD530F"/>
    <w:rsid w:val="00AF5227"/>
    <w:rsid w:val="00AF5684"/>
    <w:rsid w:val="00AF667D"/>
    <w:rsid w:val="00B02A2A"/>
    <w:rsid w:val="00B0422E"/>
    <w:rsid w:val="00B05DAD"/>
    <w:rsid w:val="00B20F65"/>
    <w:rsid w:val="00B210F8"/>
    <w:rsid w:val="00B2679D"/>
    <w:rsid w:val="00B31204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85342"/>
    <w:rsid w:val="00B9328F"/>
    <w:rsid w:val="00BA0BE3"/>
    <w:rsid w:val="00BA0D6A"/>
    <w:rsid w:val="00BA0E34"/>
    <w:rsid w:val="00BA573A"/>
    <w:rsid w:val="00BB05D7"/>
    <w:rsid w:val="00BB5374"/>
    <w:rsid w:val="00BC0926"/>
    <w:rsid w:val="00BC3B12"/>
    <w:rsid w:val="00BC6CA2"/>
    <w:rsid w:val="00BD4A5C"/>
    <w:rsid w:val="00BD606A"/>
    <w:rsid w:val="00BE01E9"/>
    <w:rsid w:val="00BE632C"/>
    <w:rsid w:val="00BF2C19"/>
    <w:rsid w:val="00BF3E44"/>
    <w:rsid w:val="00BF55F3"/>
    <w:rsid w:val="00C001BF"/>
    <w:rsid w:val="00C011FB"/>
    <w:rsid w:val="00C018F4"/>
    <w:rsid w:val="00C042B4"/>
    <w:rsid w:val="00C04D21"/>
    <w:rsid w:val="00C061C1"/>
    <w:rsid w:val="00C070A8"/>
    <w:rsid w:val="00C07873"/>
    <w:rsid w:val="00C108F2"/>
    <w:rsid w:val="00C137E5"/>
    <w:rsid w:val="00C239D3"/>
    <w:rsid w:val="00C243F4"/>
    <w:rsid w:val="00C2483F"/>
    <w:rsid w:val="00C271C2"/>
    <w:rsid w:val="00C27CD2"/>
    <w:rsid w:val="00C3391B"/>
    <w:rsid w:val="00C33DDA"/>
    <w:rsid w:val="00C36940"/>
    <w:rsid w:val="00C3715C"/>
    <w:rsid w:val="00C44B44"/>
    <w:rsid w:val="00C45151"/>
    <w:rsid w:val="00C53A4C"/>
    <w:rsid w:val="00C638E4"/>
    <w:rsid w:val="00C65AB0"/>
    <w:rsid w:val="00C6659F"/>
    <w:rsid w:val="00C719D8"/>
    <w:rsid w:val="00C7563F"/>
    <w:rsid w:val="00C75BC0"/>
    <w:rsid w:val="00C810BE"/>
    <w:rsid w:val="00C84BF4"/>
    <w:rsid w:val="00C8692B"/>
    <w:rsid w:val="00CA467B"/>
    <w:rsid w:val="00CA534E"/>
    <w:rsid w:val="00CB172B"/>
    <w:rsid w:val="00CB7CA4"/>
    <w:rsid w:val="00CC1A72"/>
    <w:rsid w:val="00CD063D"/>
    <w:rsid w:val="00CD46CA"/>
    <w:rsid w:val="00CE1675"/>
    <w:rsid w:val="00CE6B52"/>
    <w:rsid w:val="00CF3665"/>
    <w:rsid w:val="00CF7258"/>
    <w:rsid w:val="00D0206A"/>
    <w:rsid w:val="00D02949"/>
    <w:rsid w:val="00D02F4A"/>
    <w:rsid w:val="00D02F79"/>
    <w:rsid w:val="00D053B1"/>
    <w:rsid w:val="00D061EC"/>
    <w:rsid w:val="00D1166D"/>
    <w:rsid w:val="00D11832"/>
    <w:rsid w:val="00D11B97"/>
    <w:rsid w:val="00D14F4A"/>
    <w:rsid w:val="00D15DE8"/>
    <w:rsid w:val="00D2038A"/>
    <w:rsid w:val="00D3416C"/>
    <w:rsid w:val="00D34B89"/>
    <w:rsid w:val="00D368BC"/>
    <w:rsid w:val="00D41010"/>
    <w:rsid w:val="00D460DB"/>
    <w:rsid w:val="00D50A80"/>
    <w:rsid w:val="00D50D80"/>
    <w:rsid w:val="00D564FA"/>
    <w:rsid w:val="00D623E7"/>
    <w:rsid w:val="00D64C56"/>
    <w:rsid w:val="00D64ECE"/>
    <w:rsid w:val="00D659D4"/>
    <w:rsid w:val="00D7787B"/>
    <w:rsid w:val="00D845D1"/>
    <w:rsid w:val="00D91C46"/>
    <w:rsid w:val="00D91D25"/>
    <w:rsid w:val="00D9585D"/>
    <w:rsid w:val="00D95EB9"/>
    <w:rsid w:val="00D9750A"/>
    <w:rsid w:val="00DA104C"/>
    <w:rsid w:val="00DA17F6"/>
    <w:rsid w:val="00DA206A"/>
    <w:rsid w:val="00DA2E9F"/>
    <w:rsid w:val="00DA5DB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D63EC"/>
    <w:rsid w:val="00DE284E"/>
    <w:rsid w:val="00DE5744"/>
    <w:rsid w:val="00E00F8F"/>
    <w:rsid w:val="00E02520"/>
    <w:rsid w:val="00E03746"/>
    <w:rsid w:val="00E05E92"/>
    <w:rsid w:val="00E10FCD"/>
    <w:rsid w:val="00E13DAD"/>
    <w:rsid w:val="00E154F8"/>
    <w:rsid w:val="00E168B0"/>
    <w:rsid w:val="00E227DA"/>
    <w:rsid w:val="00E232D1"/>
    <w:rsid w:val="00E247AF"/>
    <w:rsid w:val="00E3065E"/>
    <w:rsid w:val="00E35180"/>
    <w:rsid w:val="00E43A7D"/>
    <w:rsid w:val="00E44388"/>
    <w:rsid w:val="00E4553B"/>
    <w:rsid w:val="00E46D42"/>
    <w:rsid w:val="00E70F12"/>
    <w:rsid w:val="00E7538F"/>
    <w:rsid w:val="00E80A3B"/>
    <w:rsid w:val="00E83999"/>
    <w:rsid w:val="00E94140"/>
    <w:rsid w:val="00EA1973"/>
    <w:rsid w:val="00EA1F20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27E7"/>
    <w:rsid w:val="00F435BD"/>
    <w:rsid w:val="00F44702"/>
    <w:rsid w:val="00F527D5"/>
    <w:rsid w:val="00F600B3"/>
    <w:rsid w:val="00F60E3A"/>
    <w:rsid w:val="00F61C42"/>
    <w:rsid w:val="00F71D92"/>
    <w:rsid w:val="00F72550"/>
    <w:rsid w:val="00F72756"/>
    <w:rsid w:val="00F72D31"/>
    <w:rsid w:val="00F82C01"/>
    <w:rsid w:val="00F85E1A"/>
    <w:rsid w:val="00F92322"/>
    <w:rsid w:val="00FA104B"/>
    <w:rsid w:val="00FA3C86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598A"/>
    <w:rsid w:val="00FD6049"/>
    <w:rsid w:val="00FD644E"/>
    <w:rsid w:val="00FE26FA"/>
    <w:rsid w:val="00FE7797"/>
    <w:rsid w:val="00FF58C7"/>
    <w:rsid w:val="00F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0E54A4"/>
  <w15:docId w15:val="{AE2D80EA-900B-453F-9D8B-84CFA3294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7C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B5175"/>
    <w:rPr>
      <w:rFonts w:cs="Times New Roman"/>
    </w:rPr>
  </w:style>
  <w:style w:type="character" w:styleId="a5">
    <w:name w:val="page number"/>
    <w:basedOn w:val="a0"/>
    <w:uiPriority w:val="99"/>
    <w:rsid w:val="003B5175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a8">
    <w:name w:val="List Paragraph"/>
    <w:basedOn w:val="a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a"/>
    <w:next w:val="a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9">
    <w:name w:val="footer"/>
    <w:basedOn w:val="a"/>
    <w:link w:val="aa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97804"/>
    <w:rPr>
      <w:rFonts w:cs="Times New Roman"/>
      <w:lang w:eastAsia="en-US"/>
    </w:rPr>
  </w:style>
  <w:style w:type="paragraph" w:styleId="ab">
    <w:name w:val="Body Text"/>
    <w:basedOn w:val="a"/>
    <w:link w:val="ac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DA104C"/>
    <w:rPr>
      <w:rFonts w:cs="Times New Roman"/>
      <w:lang w:eastAsia="en-US"/>
    </w:rPr>
  </w:style>
  <w:style w:type="character" w:customStyle="1" w:styleId="ac">
    <w:name w:val="Основной текст Знак"/>
    <w:link w:val="ab"/>
    <w:uiPriority w:val="99"/>
    <w:locked/>
    <w:rsid w:val="00EE1014"/>
    <w:rPr>
      <w:sz w:val="28"/>
    </w:rPr>
  </w:style>
  <w:style w:type="paragraph" w:styleId="ad">
    <w:name w:val="Body Text Indent"/>
    <w:basedOn w:val="a"/>
    <w:link w:val="ae"/>
    <w:uiPriority w:val="99"/>
    <w:rsid w:val="00EE1014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DA104C"/>
    <w:rPr>
      <w:rFonts w:cs="Times New Roman"/>
      <w:lang w:eastAsia="en-US"/>
    </w:rPr>
  </w:style>
  <w:style w:type="paragraph" w:customStyle="1" w:styleId="ConsTitle">
    <w:name w:val="ConsTitle"/>
    <w:uiPriority w:val="99"/>
    <w:rsid w:val="00244D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93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2908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Tatyana</cp:lastModifiedBy>
  <cp:revision>8</cp:revision>
  <cp:lastPrinted>2025-11-26T12:15:00Z</cp:lastPrinted>
  <dcterms:created xsi:type="dcterms:W3CDTF">2025-11-21T06:56:00Z</dcterms:created>
  <dcterms:modified xsi:type="dcterms:W3CDTF">2025-11-26T12:18:00Z</dcterms:modified>
</cp:coreProperties>
</file>